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1A4" w:rsidRDefault="000C11A4" w:rsidP="000C11A4">
      <w:pPr>
        <w:jc w:val="both"/>
        <w:rPr>
          <w:rFonts w:ascii="Arial" w:hAnsi="Arial" w:cs="Arial"/>
          <w:sz w:val="22"/>
          <w:szCs w:val="22"/>
        </w:rPr>
      </w:pPr>
      <w:bookmarkStart w:id="0" w:name="_GoBack"/>
      <w:bookmarkEnd w:id="0"/>
    </w:p>
    <w:p w:rsidR="000C11A4" w:rsidRDefault="00A01378" w:rsidP="000C11A4">
      <w:pPr>
        <w:jc w:val="both"/>
        <w:rPr>
          <w:rFonts w:ascii="Arial" w:hAnsi="Arial" w:cs="Arial"/>
          <w:sz w:val="22"/>
          <w:szCs w:val="22"/>
        </w:rPr>
      </w:pPr>
      <w:r>
        <w:rPr>
          <w:rFonts w:ascii="Arial" w:hAnsi="Arial" w:cs="Arial"/>
          <w:noProof/>
          <w:sz w:val="22"/>
          <w:szCs w:val="22"/>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2pt;margin-top:-37.9pt;width:71.6pt;height:85.5pt;z-index:251660288">
            <v:imagedata r:id="rId5" o:title=""/>
          </v:shape>
          <o:OLEObject Type="Embed" ProgID="MS_ClipArt_Gallery.5" ShapeID="_x0000_s1026" DrawAspect="Content" ObjectID="_1567234850" r:id="rId6"/>
        </w:pic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b/>
          <w:sz w:val="22"/>
          <w:szCs w:val="22"/>
        </w:rPr>
      </w:pPr>
      <w:r w:rsidRPr="000C11A4">
        <w:rPr>
          <w:rFonts w:ascii="Arial" w:hAnsi="Arial" w:cs="Arial"/>
          <w:b/>
          <w:sz w:val="22"/>
          <w:szCs w:val="22"/>
        </w:rPr>
        <w:t>OVERTON GRANGE SCHOOL</w:t>
      </w:r>
    </w:p>
    <w:p w:rsidR="000C11A4" w:rsidRDefault="000C11A4" w:rsidP="000C11A4">
      <w:pPr>
        <w:jc w:val="both"/>
        <w:rPr>
          <w:rFonts w:ascii="Arial" w:hAnsi="Arial" w:cs="Arial"/>
          <w:b/>
          <w:sz w:val="22"/>
          <w:szCs w:val="22"/>
        </w:rPr>
      </w:pPr>
    </w:p>
    <w:p w:rsidR="000C11A4" w:rsidRPr="000C11A4" w:rsidRDefault="000C11A4" w:rsidP="000C11A4">
      <w:pPr>
        <w:jc w:val="both"/>
        <w:rPr>
          <w:rFonts w:ascii="Arial" w:hAnsi="Arial" w:cs="Arial"/>
          <w:b/>
          <w:sz w:val="22"/>
          <w:szCs w:val="22"/>
        </w:rPr>
      </w:pP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GUIDANCE FOR APPLICANTS</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GENERAL</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complete the application form neatly and accurately, ensuring that there are no unexplained gaps in your education or employment history.</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The form can be handwritten in black ink or completed online.  Use extra sheets if you need to.</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indicate clearly the post you are applying for.</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EDUCATION &amp; TRAINING</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state the subjects associated with your qualifications together with the Awarding Body.  If you hold an Honours degree please give the class and division and the date awarded.</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PREVIOUS EMPLOYMENT</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 xml:space="preserve">Please ensure that this section is a continuous record of </w:t>
      </w:r>
      <w:r w:rsidRPr="00DC70AE">
        <w:rPr>
          <w:rFonts w:ascii="Arial" w:hAnsi="Arial" w:cs="Arial"/>
          <w:b/>
          <w:i/>
          <w:sz w:val="22"/>
          <w:szCs w:val="22"/>
        </w:rPr>
        <w:t>all</w:t>
      </w:r>
      <w:r>
        <w:rPr>
          <w:rFonts w:ascii="Arial" w:hAnsi="Arial" w:cs="Arial"/>
          <w:sz w:val="22"/>
          <w:szCs w:val="22"/>
        </w:rPr>
        <w:t xml:space="preserve"> your previous employers, giving explanations of any gaps (e.g. for child raising, voluntary work).</w:t>
      </w:r>
    </w:p>
    <w:p w:rsidR="000C11A4" w:rsidRDefault="000C11A4" w:rsidP="000C11A4">
      <w:pPr>
        <w:jc w:val="both"/>
        <w:rPr>
          <w:rFonts w:ascii="Arial" w:hAnsi="Arial" w:cs="Arial"/>
          <w:sz w:val="22"/>
          <w:szCs w:val="22"/>
        </w:rPr>
      </w:pPr>
    </w:p>
    <w:p w:rsidR="000C11A4" w:rsidRPr="00BE51F6" w:rsidRDefault="000C11A4" w:rsidP="000C11A4">
      <w:pPr>
        <w:jc w:val="both"/>
        <w:rPr>
          <w:rFonts w:ascii="Arial" w:hAnsi="Arial" w:cs="Arial"/>
          <w:b/>
          <w:sz w:val="22"/>
          <w:szCs w:val="22"/>
        </w:rPr>
      </w:pPr>
      <w:r w:rsidRPr="00BE51F6">
        <w:rPr>
          <w:rFonts w:ascii="Arial" w:hAnsi="Arial" w:cs="Arial"/>
          <w:b/>
          <w:sz w:val="22"/>
          <w:szCs w:val="22"/>
        </w:rPr>
        <w:t>STATEMENT OF SUITABILITY</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This section is your opportunity to show us that you meet the person specification.  Go through all the criteria on the person specification and demonstrate how your qualifications and experience match the various requirements of the post.</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The selection panel also find it useful if candidates explain why they are applying for a particular position.</w:t>
      </w:r>
    </w:p>
    <w:p w:rsidR="000C11A4" w:rsidRDefault="000C11A4" w:rsidP="000C11A4">
      <w:pPr>
        <w:jc w:val="both"/>
        <w:rPr>
          <w:rFonts w:ascii="Arial" w:hAnsi="Arial" w:cs="Arial"/>
          <w:sz w:val="22"/>
          <w:szCs w:val="22"/>
        </w:rPr>
      </w:pPr>
    </w:p>
    <w:p w:rsidR="000C11A4" w:rsidRDefault="000C11A4" w:rsidP="000C11A4">
      <w:pPr>
        <w:jc w:val="both"/>
        <w:rPr>
          <w:rFonts w:ascii="Arial" w:hAnsi="Arial" w:cs="Arial"/>
          <w:sz w:val="22"/>
          <w:szCs w:val="22"/>
        </w:rPr>
      </w:pPr>
      <w:r>
        <w:rPr>
          <w:rFonts w:ascii="Arial" w:hAnsi="Arial" w:cs="Arial"/>
          <w:sz w:val="22"/>
          <w:szCs w:val="22"/>
        </w:rPr>
        <w:t>Please include examples of wider experience e.g. voluntary work.</w:t>
      </w:r>
    </w:p>
    <w:p w:rsidR="000C11A4" w:rsidRDefault="000C11A4" w:rsidP="000C11A4">
      <w:pPr>
        <w:jc w:val="both"/>
        <w:rPr>
          <w:rFonts w:ascii="Arial" w:hAnsi="Arial" w:cs="Arial"/>
          <w:sz w:val="22"/>
          <w:szCs w:val="22"/>
        </w:rPr>
      </w:pPr>
    </w:p>
    <w:p w:rsidR="00783449" w:rsidRDefault="000C11A4" w:rsidP="000C11A4">
      <w:r>
        <w:rPr>
          <w:rFonts w:ascii="Arial" w:hAnsi="Arial" w:cs="Arial"/>
          <w:sz w:val="22"/>
          <w:szCs w:val="22"/>
        </w:rPr>
        <w:t>You should contain your supporting statement to a maximum of two sides of A4.</w:t>
      </w:r>
    </w:p>
    <w:sectPr w:rsidR="00783449" w:rsidSect="00784D9C">
      <w:pgSz w:w="11907" w:h="16839" w:code="9"/>
      <w:pgMar w:top="1985" w:right="1247" w:bottom="1531" w:left="1247" w:header="720" w:footer="72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163"/>
  <w:displayHorizontalDrawingGridEvery w:val="2"/>
  <w:displayVerticalDrawingGridEvery w:val="2"/>
  <w:characterSpacingControl w:val="doNotCompress"/>
  <w:compat>
    <w:compatSetting w:name="compatibilityMode" w:uri="http://schemas.microsoft.com/office/word" w:val="12"/>
  </w:compat>
  <w:rsids>
    <w:rsidRoot w:val="000C11A4"/>
    <w:rsid w:val="00042A29"/>
    <w:rsid w:val="00083D29"/>
    <w:rsid w:val="000C11A4"/>
    <w:rsid w:val="000F33AC"/>
    <w:rsid w:val="0011755F"/>
    <w:rsid w:val="001A454C"/>
    <w:rsid w:val="001A5052"/>
    <w:rsid w:val="001D574B"/>
    <w:rsid w:val="002112B7"/>
    <w:rsid w:val="002553BA"/>
    <w:rsid w:val="00290CC9"/>
    <w:rsid w:val="002F4FE5"/>
    <w:rsid w:val="00352DCD"/>
    <w:rsid w:val="00374162"/>
    <w:rsid w:val="003961D1"/>
    <w:rsid w:val="003F6196"/>
    <w:rsid w:val="004118AD"/>
    <w:rsid w:val="00464797"/>
    <w:rsid w:val="00552D73"/>
    <w:rsid w:val="00564C74"/>
    <w:rsid w:val="005B342B"/>
    <w:rsid w:val="005C488E"/>
    <w:rsid w:val="005F7808"/>
    <w:rsid w:val="0060383A"/>
    <w:rsid w:val="00635F57"/>
    <w:rsid w:val="00636322"/>
    <w:rsid w:val="00662DE3"/>
    <w:rsid w:val="006A37DA"/>
    <w:rsid w:val="006B4076"/>
    <w:rsid w:val="006C0A11"/>
    <w:rsid w:val="007139EC"/>
    <w:rsid w:val="00730060"/>
    <w:rsid w:val="007547DC"/>
    <w:rsid w:val="00757A02"/>
    <w:rsid w:val="00783449"/>
    <w:rsid w:val="00784CE6"/>
    <w:rsid w:val="00784D9C"/>
    <w:rsid w:val="00787A65"/>
    <w:rsid w:val="007C76EA"/>
    <w:rsid w:val="00837AEC"/>
    <w:rsid w:val="00860B6C"/>
    <w:rsid w:val="00867ED4"/>
    <w:rsid w:val="008D6AC5"/>
    <w:rsid w:val="009705A5"/>
    <w:rsid w:val="009F4EF4"/>
    <w:rsid w:val="00A00E41"/>
    <w:rsid w:val="00A01378"/>
    <w:rsid w:val="00A3472E"/>
    <w:rsid w:val="00AC46C5"/>
    <w:rsid w:val="00AE0676"/>
    <w:rsid w:val="00AE4BE4"/>
    <w:rsid w:val="00B04A4E"/>
    <w:rsid w:val="00B6642F"/>
    <w:rsid w:val="00B947F8"/>
    <w:rsid w:val="00BB301B"/>
    <w:rsid w:val="00BD39CA"/>
    <w:rsid w:val="00C84E8B"/>
    <w:rsid w:val="00D10775"/>
    <w:rsid w:val="00D1422F"/>
    <w:rsid w:val="00D157DF"/>
    <w:rsid w:val="00D47EBB"/>
    <w:rsid w:val="00D62268"/>
    <w:rsid w:val="00D72080"/>
    <w:rsid w:val="00D75889"/>
    <w:rsid w:val="00D90CCD"/>
    <w:rsid w:val="00D976D0"/>
    <w:rsid w:val="00DC3420"/>
    <w:rsid w:val="00DD1F50"/>
    <w:rsid w:val="00E34A50"/>
    <w:rsid w:val="00E53DB3"/>
    <w:rsid w:val="00E726D5"/>
    <w:rsid w:val="00EC49A2"/>
    <w:rsid w:val="00EF105C"/>
    <w:rsid w:val="00EF176D"/>
    <w:rsid w:val="00F10047"/>
    <w:rsid w:val="00F16135"/>
    <w:rsid w:val="00F243CA"/>
    <w:rsid w:val="00F41091"/>
    <w:rsid w:val="00F54BED"/>
    <w:rsid w:val="00F919FC"/>
    <w:rsid w:val="00FA755D"/>
    <w:rsid w:val="00FB1D3F"/>
    <w:rsid w:val="00FD5CC8"/>
    <w:rsid w:val="00FE0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1A4"/>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Owens</dc:creator>
  <cp:lastModifiedBy>Linda Owens</cp:lastModifiedBy>
  <cp:revision>2</cp:revision>
  <dcterms:created xsi:type="dcterms:W3CDTF">2017-09-18T09:14:00Z</dcterms:created>
  <dcterms:modified xsi:type="dcterms:W3CDTF">2017-09-18T09:14:00Z</dcterms:modified>
</cp:coreProperties>
</file>